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68" w:rsidRPr="00A51F43" w:rsidRDefault="00731668" w:rsidP="0073166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31668" w:rsidRPr="00A51F43" w:rsidRDefault="00A51F43" w:rsidP="00731668">
      <w:pPr>
        <w:jc w:val="center"/>
        <w:rPr>
          <w:rFonts w:ascii="Arial" w:hAnsi="Arial" w:cs="Arial"/>
          <w:b/>
          <w:sz w:val="24"/>
          <w:szCs w:val="24"/>
        </w:rPr>
      </w:pPr>
      <w:r w:rsidRPr="00A51F43">
        <w:rPr>
          <w:rFonts w:ascii="Arial" w:hAnsi="Arial" w:cs="Arial"/>
          <w:b/>
          <w:sz w:val="24"/>
          <w:szCs w:val="24"/>
        </w:rPr>
        <w:t>INSTRUCCIONES PARA EL RESUMEN Y ABSTRACT</w:t>
      </w:r>
    </w:p>
    <w:p w:rsidR="00731668" w:rsidRPr="00731668" w:rsidRDefault="00731668" w:rsidP="00A51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Título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(máximo 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20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palabras), puede ser en españo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l o 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portugués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inglés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. El título deberá ser preciso </w:t>
      </w:r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informativo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. Tipo de letra </w:t>
      </w:r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Times New </w:t>
      </w:r>
      <w:proofErr w:type="spellStart"/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Roman</w:t>
      </w:r>
      <w:proofErr w:type="spellEnd"/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. </w:t>
      </w:r>
    </w:p>
    <w:p w:rsidR="00731668" w:rsidRPr="00731668" w:rsidRDefault="00731668" w:rsidP="00A51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Título en inglés (máximo 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20 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palabras)</w:t>
      </w:r>
      <w:r w:rsidR="00A51F4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</w:t>
      </w:r>
    </w:p>
    <w:p w:rsidR="00731668" w:rsidRPr="00731668" w:rsidRDefault="00731668" w:rsidP="00A51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Autores,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con los nombres completos, el primer apellido e inicial del segundo apellido, seguido de su grado académico más alto.</w:t>
      </w:r>
    </w:p>
    <w:p w:rsidR="00731668" w:rsidRPr="00731668" w:rsidRDefault="00731668" w:rsidP="00A51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Afiliación institucional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: facultad o departamento</w:t>
      </w:r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o escuela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, institución, ciudad y país. La afiliación institucional se relaciona con los autores con números en superíndice y en ella se deben omitir cargos y títulos académicos, y por medio de un asterisco al autor corresponsal y finaliza con el correo electrónico del autor corresponsal.</w:t>
      </w:r>
    </w:p>
    <w:p w:rsidR="00AE1732" w:rsidRDefault="00731668" w:rsidP="00731668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Resumen estructurado (en castellano e inglés).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Con espaciado sencillo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, máximo </w:t>
      </w:r>
      <w:r w:rsidRPr="00AE1732">
        <w:rPr>
          <w:rFonts w:ascii="Arial" w:eastAsia="Times New Roman" w:hAnsi="Arial" w:cs="Arial"/>
          <w:color w:val="222222"/>
          <w:sz w:val="24"/>
          <w:szCs w:val="24"/>
          <w:u w:val="single"/>
          <w:lang w:eastAsia="es-CO"/>
        </w:rPr>
        <w:t>500</w:t>
      </w:r>
      <w:r w:rsidRPr="00731668">
        <w:rPr>
          <w:rFonts w:ascii="Arial" w:eastAsia="Times New Roman" w:hAnsi="Arial" w:cs="Arial"/>
          <w:color w:val="222222"/>
          <w:sz w:val="24"/>
          <w:szCs w:val="24"/>
          <w:u w:val="single"/>
          <w:lang w:eastAsia="es-CO"/>
        </w:rPr>
        <w:t xml:space="preserve"> palabras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. </w:t>
      </w:r>
    </w:p>
    <w:p w:rsidR="00AE1732" w:rsidRDefault="00AE1732" w:rsidP="00731668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E1732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Introducción.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En una o dos líneas describa la motivación del estudio o trabajo realizado. </w:t>
      </w:r>
    </w:p>
    <w:p w:rsidR="00AE1732" w:rsidRDefault="00731668" w:rsidP="00731668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Objetivo.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En él se indica</w:t>
      </w:r>
      <w:r w:rsidR="00AE1732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el objetivo o propósito 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del estudio o investigación; </w:t>
      </w:r>
    </w:p>
    <w:p w:rsidR="00AE1732" w:rsidRDefault="00AE1732" w:rsidP="00731668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M</w:t>
      </w:r>
      <w:r w:rsidR="00731668"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ateriales y métodos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: describa suscinta y brevemente </w:t>
      </w:r>
      <w:r w:rsidR="00731668"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los procedimientos básicos que se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utilizaron en el estudios o investigación</w:t>
      </w:r>
      <w:r w:rsidR="00731668"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; </w:t>
      </w:r>
    </w:p>
    <w:p w:rsidR="00A51F43" w:rsidRDefault="00731668" w:rsidP="00731668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Resultados</w:t>
      </w:r>
      <w:r w:rsidR="00AE1732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: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los más importantes (datos específicos y, de ser posible, su significación estadística); y </w:t>
      </w:r>
    </w:p>
    <w:p w:rsidR="00731668" w:rsidRPr="00731668" w:rsidRDefault="00731668" w:rsidP="00731668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Conclusiones</w:t>
      </w:r>
      <w:r w:rsidR="00A51F43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: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las principales con énfasis en los aspectos nuevos e importantes del estudio.</w:t>
      </w:r>
    </w:p>
    <w:p w:rsidR="00731668" w:rsidRPr="00731668" w:rsidRDefault="00731668" w:rsidP="00731668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31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Palabras clave.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Se requieren de 6 a 10 palabras clave en cada idioma. Debajo de cada resumen y que </w:t>
      </w:r>
      <w:r w:rsidRPr="007316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no</w:t>
      </w:r>
      <w:r w:rsidRPr="0073166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estén contenidas en el título del artículo, escritas en orden alfabético.</w:t>
      </w:r>
    </w:p>
    <w:p w:rsidR="00731668" w:rsidRPr="00731668" w:rsidRDefault="00731668">
      <w:pPr>
        <w:rPr>
          <w:sz w:val="24"/>
          <w:szCs w:val="24"/>
        </w:rPr>
      </w:pPr>
    </w:p>
    <w:sectPr w:rsidR="00731668" w:rsidRPr="007316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A1" w:rsidRDefault="008A66A1" w:rsidP="00731668">
      <w:pPr>
        <w:spacing w:after="0" w:line="240" w:lineRule="auto"/>
      </w:pPr>
      <w:r>
        <w:separator/>
      </w:r>
    </w:p>
  </w:endnote>
  <w:endnote w:type="continuationSeparator" w:id="0">
    <w:p w:rsidR="008A66A1" w:rsidRDefault="008A66A1" w:rsidP="007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A1" w:rsidRDefault="008A66A1" w:rsidP="00731668">
      <w:pPr>
        <w:spacing w:after="0" w:line="240" w:lineRule="auto"/>
      </w:pPr>
      <w:r>
        <w:separator/>
      </w:r>
    </w:p>
  </w:footnote>
  <w:footnote w:type="continuationSeparator" w:id="0">
    <w:p w:rsidR="008A66A1" w:rsidRDefault="008A66A1" w:rsidP="0073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68" w:rsidRDefault="00731668" w:rsidP="00731668">
    <w:pPr>
      <w:pStyle w:val="Encabezado"/>
    </w:pPr>
    <w:r w:rsidRPr="00731668">
      <w:drawing>
        <wp:anchor distT="0" distB="0" distL="114300" distR="114300" simplePos="0" relativeHeight="251659264" behindDoc="0" locked="0" layoutInCell="1" allowOverlap="1" wp14:anchorId="5AF911AB">
          <wp:simplePos x="0" y="0"/>
          <wp:positionH relativeFrom="column">
            <wp:posOffset>1982470</wp:posOffset>
          </wp:positionH>
          <wp:positionV relativeFrom="paragraph">
            <wp:posOffset>-192095</wp:posOffset>
          </wp:positionV>
          <wp:extent cx="1661589" cy="12001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589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F8600B">
          <wp:simplePos x="0" y="0"/>
          <wp:positionH relativeFrom="column">
            <wp:posOffset>-346710</wp:posOffset>
          </wp:positionH>
          <wp:positionV relativeFrom="paragraph">
            <wp:posOffset>169545</wp:posOffset>
          </wp:positionV>
          <wp:extent cx="1457325" cy="7048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7C8187">
          <wp:simplePos x="0" y="0"/>
          <wp:positionH relativeFrom="column">
            <wp:posOffset>4272915</wp:posOffset>
          </wp:positionH>
          <wp:positionV relativeFrom="paragraph">
            <wp:posOffset>-280670</wp:posOffset>
          </wp:positionV>
          <wp:extent cx="1282065" cy="128630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28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31668" w:rsidRDefault="00731668" w:rsidP="00731668">
    <w:pPr>
      <w:pStyle w:val="Encabezado"/>
      <w:jc w:val="center"/>
    </w:pPr>
  </w:p>
  <w:p w:rsidR="00731668" w:rsidRDefault="00731668">
    <w:pPr>
      <w:pStyle w:val="Encabezado"/>
    </w:pPr>
  </w:p>
  <w:p w:rsidR="00731668" w:rsidRDefault="00731668">
    <w:pPr>
      <w:pStyle w:val="Encabezado"/>
    </w:pPr>
  </w:p>
  <w:p w:rsidR="00731668" w:rsidRDefault="00731668">
    <w:pPr>
      <w:pStyle w:val="Encabezado"/>
    </w:pPr>
  </w:p>
  <w:p w:rsidR="00731668" w:rsidRDefault="00731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D7D"/>
    <w:multiLevelType w:val="multilevel"/>
    <w:tmpl w:val="4E9E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68"/>
    <w:rsid w:val="00731668"/>
    <w:rsid w:val="008A66A1"/>
    <w:rsid w:val="00A51F43"/>
    <w:rsid w:val="00A73986"/>
    <w:rsid w:val="00A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CF28"/>
  <w15:chartTrackingRefBased/>
  <w15:docId w15:val="{6A4B4E6F-1B98-4DA0-B66B-2E9F4A5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668"/>
  </w:style>
  <w:style w:type="paragraph" w:styleId="Piedepgina">
    <w:name w:val="footer"/>
    <w:basedOn w:val="Normal"/>
    <w:link w:val="PiedepginaCar"/>
    <w:uiPriority w:val="99"/>
    <w:unhideWhenUsed/>
    <w:rsid w:val="00731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668"/>
  </w:style>
  <w:style w:type="paragraph" w:styleId="NormalWeb">
    <w:name w:val="Normal (Web)"/>
    <w:basedOn w:val="Normal"/>
    <w:uiPriority w:val="99"/>
    <w:semiHidden/>
    <w:unhideWhenUsed/>
    <w:rsid w:val="0073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3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INDUSTRIAL DE SANTANDER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FACUNDO RODRIGUEZ LOPEZ</dc:creator>
  <cp:keywords/>
  <dc:description/>
  <cp:lastModifiedBy>NELSON FACUNDO RODRIGUEZ LOPEZ</cp:lastModifiedBy>
  <cp:revision>1</cp:revision>
  <dcterms:created xsi:type="dcterms:W3CDTF">2024-08-06T15:50:00Z</dcterms:created>
  <dcterms:modified xsi:type="dcterms:W3CDTF">2024-08-06T16:20:00Z</dcterms:modified>
</cp:coreProperties>
</file>